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10" w:rsidRPr="005C0FCF" w:rsidRDefault="00EA5F10" w:rsidP="005C0FCF">
      <w:pPr>
        <w:jc w:val="center"/>
        <w:rPr>
          <w:b/>
        </w:rPr>
      </w:pPr>
      <w:r w:rsidRPr="005C0FCF">
        <w:rPr>
          <w:b/>
        </w:rPr>
        <w:t>POSEBNI USLOVI</w:t>
      </w:r>
      <w:r w:rsidR="005C0FCF" w:rsidRPr="005C0FCF">
        <w:rPr>
          <w:b/>
        </w:rPr>
        <w:t xml:space="preserve"> B1</w:t>
      </w:r>
    </w:p>
    <w:p w:rsidR="00EA5F10" w:rsidRDefault="00EA5F10" w:rsidP="00EA5F10"/>
    <w:p w:rsidR="00EA5F10" w:rsidRDefault="00EA5F10" w:rsidP="00EA5F10">
      <w:r>
        <w:t>1. Mesto pružanja usluge</w:t>
      </w:r>
    </w:p>
    <w:p w:rsidR="00EA5F10" w:rsidRDefault="00EA5F10" w:rsidP="00EA5F10">
      <w:r>
        <w:tab/>
      </w:r>
      <w:r w:rsidR="006A02B6">
        <w:t>Modul t</w:t>
      </w:r>
      <w:r>
        <w:t>rening</w:t>
      </w:r>
      <w:r w:rsidR="006A02B6">
        <w:t>a</w:t>
      </w:r>
      <w:r>
        <w:t xml:space="preserve"> koji je predmet javne nabavke se organizuj</w:t>
      </w:r>
      <w:r w:rsidR="006A02B6">
        <w:t>e</w:t>
      </w:r>
      <w:r>
        <w:t xml:space="preserve"> kao </w:t>
      </w:r>
      <w:r w:rsidR="006A02B6">
        <w:t>dvod</w:t>
      </w:r>
      <w:r>
        <w:t>nevni u Beogradu</w:t>
      </w:r>
    </w:p>
    <w:p w:rsidR="00EA5F10" w:rsidRDefault="006A02B6" w:rsidP="00EA5F10">
      <w:r>
        <w:t>2</w:t>
      </w:r>
      <w:r w:rsidR="00EA5F10">
        <w:t>. Posebni uslovi naručioca</w:t>
      </w:r>
    </w:p>
    <w:p w:rsidR="00EA5F10" w:rsidRDefault="00EA5F10" w:rsidP="00EA5F10">
      <w:r>
        <w:tab/>
        <w:t>Ponuđač kome bude dodeljen ugovor je dužan da obezbedi ispunjenost sledećih uslova Naručioca a koji se tiču:</w:t>
      </w:r>
    </w:p>
    <w:p w:rsidR="00EA5F10" w:rsidRDefault="00EA5F10" w:rsidP="00EA5F10">
      <w:r>
        <w:tab/>
      </w:r>
      <w:r w:rsidR="006A02B6">
        <w:t>2</w:t>
      </w:r>
      <w:r>
        <w:t>.1) Uslova u pogledu sale za održavanje treninga:</w:t>
      </w:r>
    </w:p>
    <w:p w:rsidR="00EA5F10" w:rsidRDefault="00EA5F10" w:rsidP="00EA5F10">
      <w:r>
        <w:t>-</w:t>
      </w:r>
      <w:r>
        <w:tab/>
      </w:r>
      <w:r w:rsidR="006A02B6">
        <w:t>Klimatizovana s</w:t>
      </w:r>
      <w:r>
        <w:t xml:space="preserve">ala kapaciteta </w:t>
      </w:r>
      <w:r w:rsidR="006A02B6">
        <w:t>14</w:t>
      </w:r>
      <w:r>
        <w:t xml:space="preserve"> osob</w:t>
      </w:r>
      <w:r w:rsidR="006A02B6">
        <w:t>a</w:t>
      </w:r>
      <w:r>
        <w:t xml:space="preserve">, adekvatne prostorne veličine u kojoj se može obezbediti individualni i neometeni trening, koja bi bila raspoloživa </w:t>
      </w:r>
      <w:r w:rsidR="006A02B6">
        <w:t>sve vreme održavanja treninga</w:t>
      </w:r>
      <w:r>
        <w:t>;</w:t>
      </w:r>
    </w:p>
    <w:p w:rsidR="00EA5F10" w:rsidRDefault="00EA5F10" w:rsidP="00EA5F10">
      <w:r>
        <w:t>-</w:t>
      </w:r>
      <w:r>
        <w:tab/>
        <w:t>Projektor, platno i lap top;</w:t>
      </w:r>
    </w:p>
    <w:p w:rsidR="00EA5F10" w:rsidRDefault="00EA5F10" w:rsidP="00EA5F10">
      <w:r>
        <w:t>-</w:t>
      </w:r>
      <w:r>
        <w:tab/>
      </w:r>
      <w:r w:rsidR="006A02B6">
        <w:t>Jedan</w:t>
      </w:r>
      <w:r>
        <w:t xml:space="preserve"> flip čart (svaki flip čart mora biti opremljen sa flomasterima u četiri boje) </w:t>
      </w:r>
    </w:p>
    <w:p w:rsidR="00EA5F10" w:rsidRDefault="006A02B6" w:rsidP="005C0FCF">
      <w:pPr>
        <w:ind w:firstLine="720"/>
      </w:pPr>
      <w:r>
        <w:t>2</w:t>
      </w:r>
      <w:r w:rsidR="00EA5F10">
        <w:t>.2) Uslova u pogledu smeštaja:</w:t>
      </w:r>
    </w:p>
    <w:p w:rsidR="00EA5F10" w:rsidRDefault="00EA5F10" w:rsidP="00EA5F10">
      <w:r>
        <w:t>-</w:t>
      </w:r>
      <w:r>
        <w:tab/>
        <w:t>Hotel sa najmanje 3 zvezdice na bazi punog pansiona</w:t>
      </w:r>
    </w:p>
    <w:p w:rsidR="00355A11" w:rsidRDefault="00EA5F10" w:rsidP="00EA5F10">
      <w:r>
        <w:t>-</w:t>
      </w:r>
      <w:r>
        <w:tab/>
        <w:t>Dve pauze u toku treninga dnevno (kafa, sokovi, mineralna voda)</w:t>
      </w:r>
    </w:p>
    <w:p w:rsidR="00EA5F10" w:rsidRDefault="006A02B6" w:rsidP="005C0FCF">
      <w:pPr>
        <w:ind w:firstLine="720"/>
      </w:pPr>
      <w:r>
        <w:t>2</w:t>
      </w:r>
      <w:bookmarkStart w:id="0" w:name="_GoBack"/>
      <w:bookmarkEnd w:id="0"/>
      <w:r w:rsidR="00EA5F10">
        <w:t>.</w:t>
      </w:r>
      <w:r w:rsidR="00B3278B">
        <w:t>3</w:t>
      </w:r>
      <w:r w:rsidR="00EA5F10">
        <w:t>) Ostalih posebnih uslova:</w:t>
      </w:r>
    </w:p>
    <w:p w:rsidR="00EA5F10" w:rsidRDefault="00EA5F10" w:rsidP="00EA5F10">
      <w:r>
        <w:t>-</w:t>
      </w:r>
      <w:r>
        <w:tab/>
        <w:t xml:space="preserve">Manipulativni radnik za </w:t>
      </w:r>
      <w:r w:rsidR="006A02B6">
        <w:t>u</w:t>
      </w:r>
      <w:r>
        <w:t>slug</w:t>
      </w:r>
      <w:r w:rsidR="006A02B6">
        <w:t>u</w:t>
      </w:r>
      <w:r>
        <w:t xml:space="preserve"> isplate putnih troškova učesnicima treninga (Naručilac će naknadno refundirati Ponuđaču sredstva za isplatu putnih troškova</w:t>
      </w:r>
      <w:r w:rsidR="00571ED8">
        <w:t xml:space="preserve"> I visini autobuske karte, kopije istih prila</w:t>
      </w:r>
      <w:r w:rsidR="00571ED8">
        <w:rPr>
          <w:lang w:val="sr-Latn-RS"/>
        </w:rPr>
        <w:t>že pr</w:t>
      </w:r>
      <w:r w:rsidR="006A02B6">
        <w:rPr>
          <w:lang w:val="sr-Latn-RS"/>
        </w:rPr>
        <w:t>i</w:t>
      </w:r>
      <w:r w:rsidR="00571ED8">
        <w:rPr>
          <w:lang w:val="sr-Latn-RS"/>
        </w:rPr>
        <w:t xml:space="preserve"> dostavi fakture</w:t>
      </w:r>
      <w:r>
        <w:t>);</w:t>
      </w:r>
    </w:p>
    <w:p w:rsidR="006A02B6" w:rsidRDefault="006A02B6" w:rsidP="006A02B6"/>
    <w:p w:rsidR="00EA5F10" w:rsidRDefault="00EA5F10" w:rsidP="00EA5F10"/>
    <w:sectPr w:rsidR="00EA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B7" w:rsidRDefault="000B19B7" w:rsidP="00EA5F10">
      <w:pPr>
        <w:spacing w:after="0" w:line="240" w:lineRule="auto"/>
      </w:pPr>
      <w:r>
        <w:separator/>
      </w:r>
    </w:p>
  </w:endnote>
  <w:endnote w:type="continuationSeparator" w:id="0">
    <w:p w:rsidR="000B19B7" w:rsidRDefault="000B19B7" w:rsidP="00EA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B7" w:rsidRDefault="000B19B7" w:rsidP="00EA5F10">
      <w:pPr>
        <w:spacing w:after="0" w:line="240" w:lineRule="auto"/>
      </w:pPr>
      <w:r>
        <w:separator/>
      </w:r>
    </w:p>
  </w:footnote>
  <w:footnote w:type="continuationSeparator" w:id="0">
    <w:p w:rsidR="000B19B7" w:rsidRDefault="000B19B7" w:rsidP="00EA5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10"/>
    <w:rsid w:val="00037EF1"/>
    <w:rsid w:val="000B19B7"/>
    <w:rsid w:val="00355A11"/>
    <w:rsid w:val="00421CC7"/>
    <w:rsid w:val="00571ED8"/>
    <w:rsid w:val="005C0FCF"/>
    <w:rsid w:val="006A02B6"/>
    <w:rsid w:val="00B3278B"/>
    <w:rsid w:val="00C46C72"/>
    <w:rsid w:val="00C57615"/>
    <w:rsid w:val="00E057BE"/>
    <w:rsid w:val="00E50F06"/>
    <w:rsid w:val="00E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44DD"/>
  <w15:chartTrackingRefBased/>
  <w15:docId w15:val="{CFBB60B5-B7BB-41C9-8C68-60BD6A6D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10"/>
  </w:style>
  <w:style w:type="paragraph" w:styleId="Footer">
    <w:name w:val="footer"/>
    <w:basedOn w:val="Normal"/>
    <w:link w:val="FooterChar"/>
    <w:uiPriority w:val="99"/>
    <w:unhideWhenUsed/>
    <w:rsid w:val="00EA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veljko-PC</dc:creator>
  <cp:keywords/>
  <dc:description/>
  <cp:lastModifiedBy>veljko-PC</cp:lastModifiedBy>
  <cp:revision>5</cp:revision>
  <dcterms:created xsi:type="dcterms:W3CDTF">2017-05-23T13:03:00Z</dcterms:created>
  <dcterms:modified xsi:type="dcterms:W3CDTF">2018-04-26T09:55:00Z</dcterms:modified>
</cp:coreProperties>
</file>